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72CD" w14:textId="768A4E9B" w:rsidR="00372C92" w:rsidRDefault="00372C92" w:rsidP="00372C92">
      <w:pPr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VĮ Valstybinių miškų urėdija</w:t>
      </w:r>
    </w:p>
    <w:p w14:paraId="5E3F47EC" w14:textId="77777777" w:rsidR="00280DBC" w:rsidRDefault="00280DBC" w:rsidP="00372C92">
      <w:pPr>
        <w:jc w:val="both"/>
        <w:rPr>
          <w:rFonts w:ascii="Arial" w:hAnsi="Arial" w:cs="Arial"/>
          <w:sz w:val="22"/>
          <w:szCs w:val="22"/>
        </w:rPr>
      </w:pPr>
    </w:p>
    <w:p w14:paraId="5568E1DF" w14:textId="77777777" w:rsidR="00280DBC" w:rsidRDefault="00280DBC" w:rsidP="00372C92">
      <w:pPr>
        <w:jc w:val="both"/>
        <w:rPr>
          <w:rFonts w:ascii="Arial" w:hAnsi="Arial" w:cs="Arial"/>
          <w:sz w:val="22"/>
          <w:szCs w:val="22"/>
        </w:rPr>
      </w:pPr>
    </w:p>
    <w:p w14:paraId="3991CB71" w14:textId="77777777" w:rsidR="00280DBC" w:rsidRPr="00D25962" w:rsidRDefault="00280DBC" w:rsidP="00372C92">
      <w:pPr>
        <w:jc w:val="both"/>
        <w:rPr>
          <w:rFonts w:ascii="Arial" w:hAnsi="Arial" w:cs="Arial"/>
          <w:sz w:val="22"/>
          <w:szCs w:val="22"/>
        </w:rPr>
      </w:pPr>
    </w:p>
    <w:p w14:paraId="37356D5F" w14:textId="77777777" w:rsidR="004E190C" w:rsidRPr="00D25962" w:rsidRDefault="004E190C" w:rsidP="00372C92">
      <w:pPr>
        <w:jc w:val="center"/>
        <w:rPr>
          <w:rFonts w:ascii="Arial" w:hAnsi="Arial" w:cs="Arial"/>
          <w:b/>
          <w:sz w:val="22"/>
          <w:szCs w:val="22"/>
        </w:rPr>
      </w:pPr>
    </w:p>
    <w:p w14:paraId="3A3CDD44" w14:textId="77777777" w:rsidR="00372C92" w:rsidRPr="00D25962" w:rsidRDefault="00372C92" w:rsidP="00372C92">
      <w:pPr>
        <w:jc w:val="center"/>
        <w:rPr>
          <w:rFonts w:ascii="Arial" w:hAnsi="Arial" w:cs="Arial"/>
          <w:b/>
          <w:sz w:val="22"/>
          <w:szCs w:val="22"/>
        </w:rPr>
      </w:pPr>
      <w:r w:rsidRPr="00D25962">
        <w:rPr>
          <w:rFonts w:ascii="Arial" w:hAnsi="Arial" w:cs="Arial"/>
          <w:b/>
          <w:sz w:val="22"/>
          <w:szCs w:val="22"/>
        </w:rPr>
        <w:t>PASIŪLYMAS</w:t>
      </w:r>
    </w:p>
    <w:p w14:paraId="5444315A" w14:textId="6CCF34B5" w:rsidR="0038353E" w:rsidRDefault="00372C92" w:rsidP="00A158C0">
      <w:pPr>
        <w:jc w:val="center"/>
        <w:rPr>
          <w:rFonts w:ascii="Arial" w:hAnsi="Arial" w:cs="Arial"/>
          <w:b/>
          <w:bCs/>
          <w:iCs/>
          <w:caps/>
          <w:sz w:val="22"/>
          <w:szCs w:val="22"/>
        </w:rPr>
      </w:pPr>
      <w:r w:rsidRPr="00D25962">
        <w:rPr>
          <w:rFonts w:ascii="Arial" w:hAnsi="Arial" w:cs="Arial"/>
          <w:b/>
          <w:sz w:val="22"/>
          <w:szCs w:val="22"/>
        </w:rPr>
        <w:t xml:space="preserve">DĖL </w:t>
      </w:r>
      <w:r w:rsidR="0038353E" w:rsidRPr="0038353E">
        <w:rPr>
          <w:rFonts w:ascii="Arial" w:hAnsi="Arial" w:cs="Arial"/>
          <w:b/>
          <w:bCs/>
          <w:iCs/>
          <w:caps/>
          <w:sz w:val="22"/>
          <w:szCs w:val="22"/>
        </w:rPr>
        <w:t>Techninio inspektavimo ir tikrinimo paslaug</w:t>
      </w:r>
      <w:r w:rsidR="0038353E">
        <w:rPr>
          <w:rFonts w:ascii="Arial" w:hAnsi="Arial" w:cs="Arial"/>
          <w:b/>
          <w:bCs/>
          <w:iCs/>
          <w:caps/>
          <w:sz w:val="22"/>
          <w:szCs w:val="22"/>
        </w:rPr>
        <w:t>ų</w:t>
      </w:r>
      <w:r w:rsidR="0038353E" w:rsidRPr="0038353E">
        <w:rPr>
          <w:rFonts w:ascii="Arial" w:hAnsi="Arial" w:cs="Arial"/>
          <w:b/>
          <w:bCs/>
          <w:iCs/>
          <w:caps/>
          <w:sz w:val="22"/>
          <w:szCs w:val="22"/>
        </w:rPr>
        <w:t xml:space="preserve"> </w:t>
      </w:r>
    </w:p>
    <w:p w14:paraId="4DBECE24" w14:textId="5C195E51" w:rsidR="00A158C0" w:rsidRPr="00D25962" w:rsidRDefault="0038353E" w:rsidP="00A158C0">
      <w:pPr>
        <w:jc w:val="center"/>
        <w:rPr>
          <w:rFonts w:ascii="Arial" w:hAnsi="Arial" w:cs="Arial"/>
          <w:b/>
          <w:bCs/>
          <w:iCs/>
          <w:caps/>
          <w:sz w:val="22"/>
          <w:szCs w:val="22"/>
        </w:rPr>
      </w:pPr>
      <w:r w:rsidRPr="0038353E">
        <w:rPr>
          <w:rFonts w:ascii="Arial" w:hAnsi="Arial" w:cs="Arial"/>
          <w:b/>
          <w:bCs/>
          <w:iCs/>
          <w:caps/>
          <w:sz w:val="22"/>
          <w:szCs w:val="22"/>
        </w:rPr>
        <w:t>(PPĮ nuolatinė priežiūra)</w:t>
      </w:r>
      <w:r w:rsidR="004E190C" w:rsidRPr="00D25962">
        <w:rPr>
          <w:rFonts w:ascii="Arial" w:hAnsi="Arial" w:cs="Arial"/>
          <w:b/>
          <w:bCs/>
          <w:iCs/>
          <w:caps/>
          <w:sz w:val="22"/>
          <w:szCs w:val="22"/>
        </w:rPr>
        <w:t xml:space="preserve"> </w:t>
      </w:r>
      <w:r w:rsidR="00A158C0" w:rsidRPr="00D25962">
        <w:rPr>
          <w:rFonts w:ascii="Arial" w:hAnsi="Arial" w:cs="Arial"/>
          <w:b/>
          <w:bCs/>
          <w:iCs/>
          <w:caps/>
          <w:sz w:val="22"/>
          <w:szCs w:val="22"/>
        </w:rPr>
        <w:t>pirkimO</w:t>
      </w:r>
    </w:p>
    <w:p w14:paraId="68090306" w14:textId="77777777" w:rsidR="00372C92" w:rsidRPr="00D25962" w:rsidRDefault="00372C92" w:rsidP="00372C92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3CC5DC7D" w14:textId="77777777" w:rsidR="00372C92" w:rsidRPr="00D25962" w:rsidRDefault="00372C92" w:rsidP="00372C92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____________</w:t>
      </w:r>
      <w:r w:rsidRPr="00D2596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D25962">
        <w:rPr>
          <w:rFonts w:ascii="Arial" w:hAnsi="Arial" w:cs="Arial"/>
          <w:sz w:val="22"/>
          <w:szCs w:val="22"/>
        </w:rPr>
        <w:t>Nr.______</w:t>
      </w:r>
    </w:p>
    <w:p w14:paraId="0DA8830D" w14:textId="56B51ECA" w:rsidR="00372C92" w:rsidRPr="00D25962" w:rsidRDefault="00CE2AE4" w:rsidP="00CE2AE4">
      <w:pPr>
        <w:shd w:val="clear" w:color="auto" w:fill="FFFFFF"/>
        <w:rPr>
          <w:rFonts w:ascii="Arial" w:hAnsi="Arial" w:cs="Arial"/>
          <w:bCs/>
          <w:color w:val="000000"/>
          <w:sz w:val="22"/>
          <w:szCs w:val="22"/>
        </w:rPr>
      </w:pPr>
      <w:r w:rsidRPr="00D25962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                               </w:t>
      </w:r>
      <w:r w:rsidR="00372C92" w:rsidRPr="00D25962">
        <w:rPr>
          <w:rFonts w:ascii="Arial" w:hAnsi="Arial" w:cs="Arial"/>
          <w:bCs/>
          <w:color w:val="000000"/>
          <w:sz w:val="22"/>
          <w:szCs w:val="22"/>
        </w:rPr>
        <w:t>(</w:t>
      </w:r>
      <w:r w:rsidR="00372C92" w:rsidRPr="00D25962">
        <w:rPr>
          <w:rFonts w:ascii="Arial" w:hAnsi="Arial" w:cs="Arial"/>
          <w:bCs/>
          <w:i/>
          <w:iCs/>
          <w:color w:val="000000"/>
          <w:sz w:val="20"/>
          <w:szCs w:val="20"/>
        </w:rPr>
        <w:t>Data</w:t>
      </w:r>
      <w:r w:rsidR="00372C92" w:rsidRPr="00D25962">
        <w:rPr>
          <w:rFonts w:ascii="Arial" w:hAnsi="Arial" w:cs="Arial"/>
          <w:bCs/>
          <w:color w:val="000000"/>
          <w:sz w:val="22"/>
          <w:szCs w:val="22"/>
        </w:rPr>
        <w:t>)</w:t>
      </w:r>
    </w:p>
    <w:p w14:paraId="14B842D2" w14:textId="341118E9" w:rsidR="00372C92" w:rsidRPr="00D25962" w:rsidRDefault="00372C92" w:rsidP="00372C92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D25962">
        <w:rPr>
          <w:rFonts w:ascii="Arial" w:hAnsi="Arial" w:cs="Arial"/>
          <w:bCs/>
          <w:color w:val="000000"/>
          <w:sz w:val="22"/>
          <w:szCs w:val="22"/>
        </w:rPr>
        <w:t>_____________</w:t>
      </w:r>
      <w:r w:rsidR="00CE2AE4" w:rsidRPr="00D25962">
        <w:rPr>
          <w:rFonts w:ascii="Arial" w:hAnsi="Arial" w:cs="Arial"/>
          <w:bCs/>
          <w:color w:val="000000"/>
          <w:sz w:val="22"/>
          <w:szCs w:val="22"/>
        </w:rPr>
        <w:t>______</w:t>
      </w:r>
    </w:p>
    <w:p w14:paraId="7BE8357F" w14:textId="0EF5797D" w:rsidR="00372C92" w:rsidRPr="00D25962" w:rsidRDefault="00CE2AE4" w:rsidP="007E4A0B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D2596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72C92" w:rsidRPr="00D25962">
        <w:rPr>
          <w:rFonts w:ascii="Arial" w:hAnsi="Arial" w:cs="Arial"/>
          <w:bCs/>
          <w:color w:val="000000"/>
          <w:sz w:val="22"/>
          <w:szCs w:val="22"/>
        </w:rPr>
        <w:t>(</w:t>
      </w:r>
      <w:r w:rsidR="00372C92" w:rsidRPr="00D25962">
        <w:rPr>
          <w:rFonts w:ascii="Arial" w:hAnsi="Arial" w:cs="Arial"/>
          <w:bCs/>
          <w:i/>
          <w:iCs/>
          <w:color w:val="000000"/>
          <w:sz w:val="20"/>
          <w:szCs w:val="20"/>
        </w:rPr>
        <w:t>Sudarymo vieta</w:t>
      </w:r>
      <w:r w:rsidR="00372C92" w:rsidRPr="00D25962">
        <w:rPr>
          <w:rFonts w:ascii="Arial" w:hAnsi="Arial" w:cs="Arial"/>
          <w:bCs/>
          <w:color w:val="000000"/>
          <w:sz w:val="22"/>
          <w:szCs w:val="22"/>
        </w:rPr>
        <w:t>)</w:t>
      </w:r>
    </w:p>
    <w:p w14:paraId="165946B8" w14:textId="77777777" w:rsidR="00372C92" w:rsidRDefault="00372C92" w:rsidP="007E4A0B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B80DA7" w14:textId="77777777" w:rsidR="00280DBC" w:rsidRDefault="00280DBC" w:rsidP="00280DBC"/>
    <w:p w14:paraId="79FAC4CD" w14:textId="77777777" w:rsidR="00372C92" w:rsidRPr="00D25962" w:rsidRDefault="00372C92" w:rsidP="00592DFF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0" w:name="_Toc329443224"/>
      <w:bookmarkStart w:id="1" w:name="_Toc147739116"/>
      <w:r w:rsidRPr="00D25962">
        <w:rPr>
          <w:rFonts w:ascii="Arial" w:hAnsi="Arial" w:cs="Arial"/>
          <w:b/>
          <w:bCs/>
          <w:color w:val="000000" w:themeColor="text1"/>
          <w:sz w:val="22"/>
          <w:szCs w:val="22"/>
        </w:rPr>
        <w:t>INFORMACIJA APIE TIEKĖJĄ</w:t>
      </w:r>
      <w:bookmarkEnd w:id="0"/>
    </w:p>
    <w:p w14:paraId="245CE303" w14:textId="77777777" w:rsidR="00372C92" w:rsidRPr="00D25962" w:rsidRDefault="00372C92" w:rsidP="00592DFF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72C92" w:rsidRPr="00D25962" w14:paraId="06946C9B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AB5B" w14:textId="77777777" w:rsidR="00372C92" w:rsidRPr="00D25962" w:rsidRDefault="00372C92" w:rsidP="00592D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D8D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166B6708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3CBF" w14:textId="77777777" w:rsidR="00372C92" w:rsidRPr="00D25962" w:rsidRDefault="00372C92" w:rsidP="00592D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4F9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6D2B5F6A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57D4" w14:textId="77777777" w:rsidR="00372C92" w:rsidRPr="00D25962" w:rsidRDefault="00372C92" w:rsidP="00592D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2327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60937E6D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53F4" w14:textId="77777777" w:rsidR="00372C92" w:rsidRPr="00D25962" w:rsidRDefault="00372C92" w:rsidP="00592D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8797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31AFB796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5D53" w14:textId="77777777" w:rsidR="00372C92" w:rsidRPr="00D25962" w:rsidRDefault="00372C92" w:rsidP="00592DFF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25962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C3F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123D4ADC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225" w14:textId="77777777" w:rsidR="00372C92" w:rsidRPr="00D25962" w:rsidRDefault="00372C92" w:rsidP="00592DFF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25962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25962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D84F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2F96BD0E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CA6" w14:textId="77777777" w:rsidR="00372C92" w:rsidRPr="00D25962" w:rsidRDefault="00372C92" w:rsidP="00592D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9506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27F4275F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8C91" w14:textId="77777777" w:rsidR="00372C92" w:rsidRPr="00D25962" w:rsidRDefault="00372C92" w:rsidP="00592D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5F48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C9735A9" w14:textId="77777777" w:rsidR="00372C92" w:rsidRDefault="00372C92" w:rsidP="00592DFF">
      <w:pPr>
        <w:pStyle w:val="Sraopastraipa"/>
        <w:tabs>
          <w:tab w:val="left" w:pos="567"/>
        </w:tabs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080C7DF6" w14:textId="77777777" w:rsidR="00280DBC" w:rsidRPr="00D25962" w:rsidRDefault="00280DBC" w:rsidP="00592DFF">
      <w:pPr>
        <w:pStyle w:val="Sraopastraipa"/>
        <w:tabs>
          <w:tab w:val="left" w:pos="567"/>
        </w:tabs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2FF27F8B" w14:textId="280D8B89" w:rsidR="00372C92" w:rsidRPr="00D25962" w:rsidRDefault="00372C92" w:rsidP="00CE2AE4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2" w:name="_Toc329443227"/>
      <w:r w:rsidRPr="00D25962">
        <w:rPr>
          <w:rFonts w:ascii="Arial" w:hAnsi="Arial" w:cs="Arial"/>
          <w:b/>
          <w:bCs/>
          <w:color w:val="000000" w:themeColor="text1"/>
          <w:sz w:val="22"/>
          <w:szCs w:val="22"/>
        </w:rPr>
        <w:t>INFORMACIJA APIE SUBTIEKĖJUS</w:t>
      </w:r>
      <w:bookmarkEnd w:id="2"/>
    </w:p>
    <w:p w14:paraId="4B94D09F" w14:textId="77777777" w:rsidR="00CE2AE4" w:rsidRPr="00D25962" w:rsidRDefault="00CE2AE4" w:rsidP="00592DFF"/>
    <w:p w14:paraId="1A888804" w14:textId="77777777" w:rsidR="00372C92" w:rsidRPr="00D25962" w:rsidRDefault="00372C92" w:rsidP="00592DFF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D25962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72C92" w:rsidRPr="00D25962" w14:paraId="462E8388" w14:textId="77777777" w:rsidTr="004E190C">
        <w:tc>
          <w:tcPr>
            <w:tcW w:w="656" w:type="dxa"/>
            <w:shd w:val="clear" w:color="auto" w:fill="4EA72E" w:themeFill="accent6"/>
            <w:vAlign w:val="center"/>
          </w:tcPr>
          <w:p w14:paraId="02D6BC47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4EA72E" w:themeFill="accent6"/>
            <w:vAlign w:val="center"/>
          </w:tcPr>
          <w:p w14:paraId="03019376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D25962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4EA72E" w:themeFill="accent6"/>
            <w:vAlign w:val="center"/>
          </w:tcPr>
          <w:p w14:paraId="6E82DB07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4EA72E" w:themeFill="accent6"/>
            <w:vAlign w:val="center"/>
          </w:tcPr>
          <w:p w14:paraId="2D197F1F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72C92" w:rsidRPr="00D25962" w14:paraId="7BFDB96E" w14:textId="77777777" w:rsidTr="00AF15ED">
        <w:tc>
          <w:tcPr>
            <w:tcW w:w="656" w:type="dxa"/>
          </w:tcPr>
          <w:p w14:paraId="0178C5E3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114C41E7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3588E362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F87E8E0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72C92" w:rsidRPr="00D25962" w14:paraId="39AD445C" w14:textId="77777777" w:rsidTr="00AF15ED">
        <w:tc>
          <w:tcPr>
            <w:tcW w:w="656" w:type="dxa"/>
          </w:tcPr>
          <w:p w14:paraId="4FBFABEB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07333310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23A9460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C5AFD1E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72C92" w:rsidRPr="00D25962" w14:paraId="1079C2B5" w14:textId="77777777" w:rsidTr="00AF15ED">
        <w:tc>
          <w:tcPr>
            <w:tcW w:w="656" w:type="dxa"/>
          </w:tcPr>
          <w:p w14:paraId="47245CCE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59092D71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212363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25776EA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5D9BC0D" w14:textId="77777777" w:rsidR="007E4A0B" w:rsidRPr="00D25962" w:rsidRDefault="007E4A0B" w:rsidP="00592DFF">
      <w:bookmarkStart w:id="3" w:name="_Toc329443228"/>
    </w:p>
    <w:p w14:paraId="73148937" w14:textId="57FF37E3" w:rsidR="00372C92" w:rsidRPr="00D25962" w:rsidRDefault="00372C92" w:rsidP="007E4A0B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25962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PASIŪLYMO KAINA</w:t>
      </w:r>
      <w:bookmarkEnd w:id="3"/>
      <w:r w:rsidRPr="00D25962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75E0FF35" w14:textId="77777777" w:rsidR="00372C92" w:rsidRPr="00D25962" w:rsidRDefault="00372C92" w:rsidP="007E4A0B">
      <w:pPr>
        <w:rPr>
          <w:sz w:val="22"/>
          <w:szCs w:val="22"/>
        </w:rPr>
      </w:pPr>
    </w:p>
    <w:p w14:paraId="4A84538A" w14:textId="77777777" w:rsidR="004E190C" w:rsidRPr="00D25962" w:rsidRDefault="004E190C" w:rsidP="004E190C">
      <w:pPr>
        <w:suppressAutoHyphens/>
        <w:autoSpaceDN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Pasiūlymo kaina nurodoma užpildant pateiktą lentelę:</w:t>
      </w:r>
    </w:p>
    <w:tbl>
      <w:tblPr>
        <w:tblpPr w:leftFromText="180" w:rightFromText="180" w:vertAnchor="text" w:tblpXSpec="center" w:tblpY="1"/>
        <w:tblOverlap w:val="never"/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588"/>
        <w:gridCol w:w="1147"/>
        <w:gridCol w:w="1549"/>
        <w:gridCol w:w="1450"/>
        <w:gridCol w:w="1347"/>
      </w:tblGrid>
      <w:tr w:rsidR="0038353E" w:rsidRPr="00D25962" w14:paraId="241D9760" w14:textId="77777777" w:rsidTr="008C12D4">
        <w:trPr>
          <w:trHeight w:val="309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EA72E" w:themeFill="accent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5AE72" w14:textId="77777777" w:rsidR="0038353E" w:rsidRPr="00D25962" w:rsidRDefault="0038353E" w:rsidP="0011400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EA72E" w:themeFill="accent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698F3" w14:textId="4A50A439" w:rsidR="0038353E" w:rsidRPr="00D25962" w:rsidRDefault="0038353E" w:rsidP="00114004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38353E">
              <w:rPr>
                <w:rFonts w:ascii="Arial" w:hAnsi="Arial" w:cs="Arial"/>
                <w:b/>
                <w:iCs/>
                <w:sz w:val="22"/>
                <w:szCs w:val="22"/>
              </w:rPr>
              <w:t>PPĮ objektas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EA72E" w:themeFill="accent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2DE24" w14:textId="1ECE2835" w:rsidR="0038353E" w:rsidRPr="00D25962" w:rsidRDefault="0038353E" w:rsidP="00114004">
            <w:pPr>
              <w:spacing w:before="60" w:after="6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38353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Preliminarus paslaugų kiekis</w:t>
            </w:r>
            <w:r w:rsidRPr="00E87289">
              <w:rPr>
                <w:rFonts w:ascii="Arial" w:hAnsi="Arial" w:cs="Arial"/>
                <w:b/>
                <w:bCs/>
                <w:iCs/>
                <w:color w:val="EE0000"/>
                <w:sz w:val="22"/>
                <w:szCs w:val="22"/>
              </w:rPr>
              <w:t>*</w:t>
            </w:r>
            <w:r w:rsidRPr="0038353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, mėn.</w:t>
            </w:r>
            <w:r w:rsidRPr="00E87289">
              <w:rPr>
                <w:rFonts w:ascii="Arial" w:hAnsi="Arial" w:cs="Arial"/>
                <w:b/>
                <w:bCs/>
                <w:iCs/>
                <w:color w:val="EE0000"/>
                <w:sz w:val="22"/>
                <w:szCs w:val="22"/>
              </w:rPr>
              <w:t>**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D25962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per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36</w:t>
            </w:r>
            <w:r w:rsidRPr="00D25962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mėn.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EA72E" w:themeFill="accent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0FD0C" w14:textId="352DD6DD" w:rsidR="0038353E" w:rsidRPr="00D25962" w:rsidRDefault="0038353E" w:rsidP="0011400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Vieneto įkainis</w:t>
            </w:r>
            <w:r w:rsidRPr="00D25962">
              <w:rPr>
                <w:rFonts w:ascii="Arial" w:hAnsi="Arial" w:cs="Arial"/>
                <w:b/>
                <w:color w:val="EE0000"/>
                <w:sz w:val="22"/>
                <w:szCs w:val="22"/>
              </w:rPr>
              <w:t xml:space="preserve">*** </w:t>
            </w:r>
            <w:r w:rsidRPr="00D25962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EA72E" w:themeFill="accent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7379" w14:textId="77777777" w:rsidR="0038353E" w:rsidRPr="00D25962" w:rsidRDefault="0038353E" w:rsidP="0011400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25962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25962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2E12D90D" w14:textId="597E14B5" w:rsidR="0038353E" w:rsidRPr="00D25962" w:rsidRDefault="0038353E" w:rsidP="0011400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25962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E566F2">
              <w:rPr>
                <w:rFonts w:ascii="Arial" w:hAnsi="Arial" w:cs="Arial"/>
                <w:i/>
                <w:sz w:val="20"/>
                <w:szCs w:val="20"/>
              </w:rPr>
              <w:t>4</w:t>
            </w:r>
            <w:r w:rsidRPr="00114004">
              <w:rPr>
                <w:rFonts w:ascii="Arial" w:hAnsi="Arial" w:cs="Arial"/>
                <w:i/>
                <w:sz w:val="20"/>
                <w:szCs w:val="20"/>
              </w:rPr>
              <w:t>x</w:t>
            </w:r>
            <w:r w:rsidR="00E566F2">
              <w:rPr>
                <w:rFonts w:ascii="Arial" w:hAnsi="Arial" w:cs="Arial"/>
                <w:i/>
                <w:sz w:val="20"/>
                <w:szCs w:val="20"/>
              </w:rPr>
              <w:t>5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38353E" w:rsidRPr="00D25962" w14:paraId="12C6BA74" w14:textId="77777777" w:rsidTr="008E0C6A">
        <w:trPr>
          <w:trHeight w:val="20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4F493" w14:textId="77777777" w:rsidR="0038353E" w:rsidRPr="00114004" w:rsidRDefault="0038353E" w:rsidP="0038353E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 w:rsidRPr="00114004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775CE" w14:textId="77777777" w:rsidR="0038353E" w:rsidRPr="00114004" w:rsidRDefault="0038353E" w:rsidP="0038353E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 w:rsidRPr="00114004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ECDA4" w14:textId="2AB552E0" w:rsidR="0038353E" w:rsidRPr="00114004" w:rsidRDefault="0038353E" w:rsidP="0038353E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 w:rsidRPr="00114004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F47D6" w14:textId="09391885" w:rsidR="0038353E" w:rsidRPr="00114004" w:rsidRDefault="0038353E" w:rsidP="0038353E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 w:rsidRPr="00114004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3BB13" w14:textId="6E6E622E" w:rsidR="0038353E" w:rsidRPr="00114004" w:rsidRDefault="0038353E" w:rsidP="0038353E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 w:rsidRPr="00114004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CBC0A" w14:textId="16819D96" w:rsidR="0038353E" w:rsidRPr="00114004" w:rsidRDefault="0038353E" w:rsidP="0038353E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</w:tr>
      <w:tr w:rsidR="00E566F2" w:rsidRPr="00D25962" w14:paraId="393F4F5D" w14:textId="77777777" w:rsidTr="00E566F2"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C07D" w14:textId="77777777" w:rsidR="00E566F2" w:rsidRPr="00D25962" w:rsidRDefault="00E566F2" w:rsidP="0038353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7F23" w14:textId="7E68A09C" w:rsidR="00E566F2" w:rsidRPr="00D25962" w:rsidRDefault="00E566F2" w:rsidP="00E566F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A520E8">
              <w:rPr>
                <w:rFonts w:ascii="Arial" w:eastAsia="Calibri" w:hAnsi="Arial" w:cs="Arial"/>
              </w:rPr>
              <w:t>Kėlimo</w:t>
            </w:r>
            <w:r>
              <w:rPr>
                <w:rFonts w:ascii="Arial" w:eastAsia="Calibri" w:hAnsi="Arial" w:cs="Arial"/>
              </w:rPr>
              <w:t xml:space="preserve"> įrenginiai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7DDE" w14:textId="01820483" w:rsidR="00E566F2" w:rsidRPr="00D25962" w:rsidRDefault="00E566F2" w:rsidP="0038353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</w:rPr>
              <w:t>KR-01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E21C6" w14:textId="67401EA3" w:rsidR="00E566F2" w:rsidRPr="00D25962" w:rsidRDefault="00E566F2" w:rsidP="0038353E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2B4BE" w14:textId="77777777" w:rsidR="00E566F2" w:rsidRPr="00D25962" w:rsidRDefault="00E566F2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CDB20" w14:textId="77777777" w:rsidR="00E566F2" w:rsidRPr="00D25962" w:rsidRDefault="00E566F2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66F2" w:rsidRPr="00D25962" w14:paraId="59B45B25" w14:textId="77777777" w:rsidTr="00EB289C">
        <w:tc>
          <w:tcPr>
            <w:tcW w:w="54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17924" w14:textId="5A737831" w:rsidR="00E566F2" w:rsidRPr="00D25962" w:rsidRDefault="00E566F2" w:rsidP="0038353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8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14B25" w14:textId="5A75E432" w:rsidR="00E566F2" w:rsidRPr="00D25962" w:rsidRDefault="00E566F2" w:rsidP="003835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58EF" w14:textId="73F3C312" w:rsidR="00E566F2" w:rsidRPr="00D25962" w:rsidRDefault="00E566F2" w:rsidP="0038353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</w:rPr>
              <w:t>KR-02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A808" w14:textId="21E44841" w:rsidR="00E566F2" w:rsidRPr="00D25962" w:rsidRDefault="00E566F2" w:rsidP="0038353E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6E95D" w14:textId="77777777" w:rsidR="00E566F2" w:rsidRPr="00D25962" w:rsidRDefault="00E566F2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5FEF" w14:textId="77777777" w:rsidR="00E566F2" w:rsidRPr="00D25962" w:rsidRDefault="00E566F2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66F2" w:rsidRPr="00D25962" w14:paraId="4A5DA2F9" w14:textId="77777777" w:rsidTr="00EB289C">
        <w:tc>
          <w:tcPr>
            <w:tcW w:w="5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5E13" w14:textId="1AD6D927" w:rsidR="00E566F2" w:rsidRPr="00D25962" w:rsidRDefault="00E566F2" w:rsidP="0038353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FF657" w14:textId="101F0D70" w:rsidR="00E566F2" w:rsidRPr="00D25962" w:rsidRDefault="00E566F2" w:rsidP="003835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F99E" w14:textId="698F6D31" w:rsidR="00E566F2" w:rsidRPr="00D25962" w:rsidRDefault="00E566F2" w:rsidP="0038353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</w:rPr>
              <w:t>KR-03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2FC3" w14:textId="4DB4B4D0" w:rsidR="00E566F2" w:rsidRPr="00D25962" w:rsidRDefault="00E566F2" w:rsidP="0038353E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</w:rPr>
              <w:t>50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7229B" w14:textId="77777777" w:rsidR="00E566F2" w:rsidRPr="00D25962" w:rsidRDefault="00E566F2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7B30" w14:textId="77777777" w:rsidR="00E566F2" w:rsidRPr="00D25962" w:rsidRDefault="00E566F2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53E" w:rsidRPr="00D25962" w14:paraId="36F73285" w14:textId="77777777" w:rsidTr="008A41B2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1D95" w14:textId="375E0EF9" w:rsidR="0038353E" w:rsidRPr="00D25962" w:rsidRDefault="0038353E" w:rsidP="0038353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DB611" w14:textId="0EE669CD" w:rsidR="0038353E" w:rsidRPr="00D25962" w:rsidRDefault="0038353E" w:rsidP="003835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</w:rPr>
              <w:t>Variklinės pavaros keltuvai žmonėms ir kroviniams kelti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DEB63" w14:textId="3E5CEC82" w:rsidR="0038353E" w:rsidRPr="00D25962" w:rsidRDefault="0038353E" w:rsidP="0038353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</w:rPr>
              <w:t>KK-04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E9B51" w14:textId="2889692E" w:rsidR="0038353E" w:rsidRPr="00D25962" w:rsidRDefault="0038353E" w:rsidP="0038353E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</w:rPr>
              <w:t>50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9570E" w14:textId="77777777" w:rsidR="0038353E" w:rsidRPr="00D25962" w:rsidRDefault="0038353E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D8BC1" w14:textId="77777777" w:rsidR="0038353E" w:rsidRPr="00D25962" w:rsidRDefault="0038353E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53E" w:rsidRPr="00D25962" w14:paraId="0F415ABD" w14:textId="77777777" w:rsidTr="00E81CE8">
        <w:tc>
          <w:tcPr>
            <w:tcW w:w="8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FAC5" w14:textId="3592D3C7" w:rsidR="0038353E" w:rsidRPr="00D25962" w:rsidRDefault="0038353E" w:rsidP="0038353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25962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1B39" w14:textId="77777777" w:rsidR="0038353E" w:rsidRPr="00D25962" w:rsidRDefault="0038353E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53E" w:rsidRPr="00D25962" w14:paraId="23AD3B23" w14:textId="77777777" w:rsidTr="00A93336">
        <w:tc>
          <w:tcPr>
            <w:tcW w:w="8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4F40" w14:textId="714D2515" w:rsidR="0038353E" w:rsidRPr="00D25962" w:rsidRDefault="0038353E" w:rsidP="0038353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 w:rsidRPr="00114004">
              <w:rPr>
                <w:rFonts w:ascii="Arial" w:hAnsi="Arial" w:cs="Arial"/>
                <w:i/>
                <w:color w:val="EE0000"/>
                <w:sz w:val="22"/>
                <w:szCs w:val="22"/>
              </w:rPr>
              <w:t>*</w:t>
            </w:r>
            <w:r w:rsidR="00E87289">
              <w:rPr>
                <w:rFonts w:ascii="Arial" w:hAnsi="Arial" w:cs="Arial"/>
                <w:i/>
                <w:color w:val="EE0000"/>
                <w:sz w:val="22"/>
                <w:szCs w:val="22"/>
              </w:rPr>
              <w:t>**</w:t>
            </w:r>
            <w:r w:rsidRPr="00114004">
              <w:rPr>
                <w:rFonts w:ascii="Arial" w:hAnsi="Arial" w:cs="Arial"/>
                <w:i/>
                <w:color w:val="EE0000"/>
                <w:sz w:val="22"/>
                <w:szCs w:val="22"/>
              </w:rPr>
              <w:t>*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434E0" w14:textId="77777777" w:rsidR="0038353E" w:rsidRPr="00D25962" w:rsidRDefault="0038353E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53E" w:rsidRPr="00D25962" w14:paraId="2B72C827" w14:textId="77777777" w:rsidTr="007D5C30">
        <w:tc>
          <w:tcPr>
            <w:tcW w:w="8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59EF" w14:textId="38ED23C5" w:rsidR="0038353E" w:rsidRPr="00D25962" w:rsidRDefault="0038353E" w:rsidP="0038353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25962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25962">
              <w:rPr>
                <w:rStyle w:val="Puslapioinaosnuoroda"/>
                <w:rFonts w:ascii="Arial" w:hAnsi="Arial" w:cs="Arial"/>
                <w:b/>
                <w:color w:val="EE0000"/>
                <w:sz w:val="22"/>
                <w:szCs w:val="22"/>
              </w:rPr>
              <w:footnoteReference w:id="2"/>
            </w: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015D8" w14:textId="77777777" w:rsidR="0038353E" w:rsidRPr="00D25962" w:rsidRDefault="0038353E" w:rsidP="0038353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2B4333" w14:textId="1648F7F2" w:rsidR="00DB46EE" w:rsidRPr="00114004" w:rsidRDefault="004E190C" w:rsidP="004E190C">
      <w:pPr>
        <w:suppressAutoHyphens/>
        <w:autoSpaceDN w:val="0"/>
        <w:spacing w:before="60" w:after="60"/>
        <w:jc w:val="both"/>
        <w:rPr>
          <w:rFonts w:ascii="Arial" w:hAnsi="Arial" w:cs="Arial"/>
          <w:i/>
          <w:iCs/>
          <w:sz w:val="20"/>
          <w:szCs w:val="20"/>
        </w:rPr>
      </w:pPr>
      <w:r w:rsidRPr="00114004">
        <w:rPr>
          <w:rFonts w:ascii="Arial" w:hAnsi="Arial" w:cs="Arial"/>
          <w:i/>
          <w:iCs/>
          <w:sz w:val="20"/>
          <w:szCs w:val="20"/>
        </w:rPr>
        <w:t xml:space="preserve">* </w:t>
      </w:r>
      <w:r w:rsidR="00DB46EE" w:rsidRPr="00114004">
        <w:rPr>
          <w:rFonts w:ascii="Arial" w:hAnsi="Arial" w:cs="Arial"/>
          <w:i/>
          <w:iCs/>
          <w:sz w:val="20"/>
          <w:szCs w:val="20"/>
        </w:rPr>
        <w:t xml:space="preserve">Nurodytas preliminarus kiekis yra naudojamas tik pasiūlymų palyginimui, Perkančioji organizacija Pirkimo objektą įsigys pagal poreikį neviršijant </w:t>
      </w:r>
      <w:r w:rsidR="00F023B5">
        <w:rPr>
          <w:rFonts w:ascii="Arial" w:hAnsi="Arial" w:cs="Arial"/>
          <w:i/>
          <w:iCs/>
          <w:sz w:val="20"/>
          <w:szCs w:val="20"/>
        </w:rPr>
        <w:t>S</w:t>
      </w:r>
      <w:r w:rsidR="00DB46EE" w:rsidRPr="00114004">
        <w:rPr>
          <w:rFonts w:ascii="Arial" w:hAnsi="Arial" w:cs="Arial"/>
          <w:i/>
          <w:iCs/>
          <w:sz w:val="20"/>
          <w:szCs w:val="20"/>
        </w:rPr>
        <w:t>utartyje nustatytos maksimalios sumos.</w:t>
      </w:r>
    </w:p>
    <w:p w14:paraId="566B6E27" w14:textId="1FC8C8CF" w:rsidR="00E566F2" w:rsidRDefault="004E190C" w:rsidP="00E566F2">
      <w:pPr>
        <w:widowControl w:val="0"/>
        <w:suppressAutoHyphens/>
        <w:autoSpaceDN w:val="0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114004">
        <w:rPr>
          <w:rFonts w:ascii="Arial" w:eastAsia="Calibri" w:hAnsi="Arial" w:cs="Arial"/>
          <w:i/>
          <w:iCs/>
          <w:sz w:val="20"/>
          <w:szCs w:val="20"/>
        </w:rPr>
        <w:t>**</w:t>
      </w:r>
      <w:r w:rsidR="00E566F2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E566F2" w:rsidRPr="00E566F2">
        <w:rPr>
          <w:rFonts w:ascii="Arial" w:eastAsia="Calibri" w:hAnsi="Arial" w:cs="Arial"/>
          <w:i/>
          <w:iCs/>
          <w:sz w:val="20"/>
          <w:szCs w:val="20"/>
        </w:rPr>
        <w:t>PPĮ nuolatinės priežiūros paslaugų kiekis – PPĮ 1 (vieno) vieneto mėnesio nuolatinės priežiūros paslauga</w:t>
      </w:r>
      <w:r w:rsidR="00E566F2">
        <w:rPr>
          <w:rFonts w:ascii="Arial" w:eastAsia="Calibri" w:hAnsi="Arial" w:cs="Arial"/>
          <w:i/>
          <w:iCs/>
          <w:sz w:val="20"/>
          <w:szCs w:val="20"/>
        </w:rPr>
        <w:t>.</w:t>
      </w:r>
    </w:p>
    <w:p w14:paraId="306FBB99" w14:textId="77777777" w:rsidR="00E566F2" w:rsidRPr="00E566F2" w:rsidRDefault="00E566F2" w:rsidP="00E566F2">
      <w:pPr>
        <w:widowControl w:val="0"/>
        <w:suppressAutoHyphens/>
        <w:autoSpaceDN w:val="0"/>
        <w:jc w:val="both"/>
        <w:rPr>
          <w:rFonts w:ascii="Arial" w:eastAsia="Calibri" w:hAnsi="Arial" w:cs="Arial"/>
          <w:i/>
          <w:iCs/>
          <w:sz w:val="6"/>
          <w:szCs w:val="6"/>
        </w:rPr>
      </w:pPr>
    </w:p>
    <w:p w14:paraId="4FE501E2" w14:textId="7961EABE" w:rsidR="00E87289" w:rsidRDefault="00E566F2" w:rsidP="00E566F2">
      <w:pPr>
        <w:widowControl w:val="0"/>
        <w:suppressAutoHyphens/>
        <w:autoSpaceDN w:val="0"/>
        <w:jc w:val="both"/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i/>
          <w:iCs/>
          <w:sz w:val="20"/>
          <w:szCs w:val="20"/>
        </w:rPr>
        <w:t xml:space="preserve">*** </w:t>
      </w:r>
      <w:r w:rsidR="00E87289" w:rsidRPr="00E566F2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 xml:space="preserve">Į  </w:t>
      </w:r>
      <w:r w:rsidR="00E87289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P</w:t>
      </w:r>
      <w:r w:rsidR="00E87289" w:rsidRPr="00E566F2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 xml:space="preserve">aslaugų vieneto įkainį  turi būti įskaityti visi mokesčiai  ir visos </w:t>
      </w:r>
      <w:r w:rsidR="00E87289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T</w:t>
      </w:r>
      <w:r w:rsidR="00E87289" w:rsidRPr="00E566F2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iekėjo išlaidos (įskaitant atvykimą į apžiūros vietą</w:t>
      </w:r>
      <w:r w:rsidR="00E87289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 xml:space="preserve">) </w:t>
      </w:r>
      <w:r w:rsidR="00E87289" w:rsidRPr="00E566F2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pagal pirkimo sąlygų reikalavimus</w:t>
      </w:r>
      <w:r w:rsidR="00E87289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.</w:t>
      </w:r>
    </w:p>
    <w:p w14:paraId="4B18FBEC" w14:textId="77777777" w:rsidR="00E87289" w:rsidRPr="00E87289" w:rsidRDefault="00E87289" w:rsidP="00E566F2">
      <w:pPr>
        <w:widowControl w:val="0"/>
        <w:suppressAutoHyphens/>
        <w:autoSpaceDN w:val="0"/>
        <w:jc w:val="both"/>
        <w:rPr>
          <w:rFonts w:ascii="Arial" w:eastAsia="Calibri" w:hAnsi="Arial" w:cs="Arial"/>
          <w:i/>
          <w:iCs/>
          <w:sz w:val="6"/>
          <w:szCs w:val="6"/>
        </w:rPr>
      </w:pPr>
    </w:p>
    <w:p w14:paraId="54BC5799" w14:textId="535042A5" w:rsidR="004E190C" w:rsidRPr="00114004" w:rsidRDefault="00E87289" w:rsidP="00E566F2">
      <w:pPr>
        <w:widowControl w:val="0"/>
        <w:suppressAutoHyphens/>
        <w:autoSpaceDN w:val="0"/>
        <w:jc w:val="both"/>
        <w:rPr>
          <w:rFonts w:ascii="Arial" w:eastAsia="Calibri" w:hAnsi="Arial" w:cs="Arial"/>
          <w:i/>
          <w:iCs/>
          <w:sz w:val="20"/>
          <w:szCs w:val="20"/>
        </w:rPr>
      </w:pPr>
      <w:r>
        <w:rPr>
          <w:rFonts w:ascii="Arial" w:eastAsia="Calibri" w:hAnsi="Arial" w:cs="Arial"/>
          <w:i/>
          <w:iCs/>
          <w:sz w:val="20"/>
          <w:szCs w:val="20"/>
        </w:rPr>
        <w:t xml:space="preserve">**** </w:t>
      </w:r>
      <w:r w:rsidR="004E190C" w:rsidRPr="00114004">
        <w:rPr>
          <w:rFonts w:ascii="Arial" w:eastAsia="Calibri" w:hAnsi="Arial" w:cs="Arial"/>
          <w:i/>
          <w:iCs/>
          <w:sz w:val="20"/>
          <w:szCs w:val="20"/>
        </w:rPr>
        <w:t xml:space="preserve">Jei „PVM“ laukas nepildomas, nurodykite priežastis, dėl kurių PVM nemokamas: </w:t>
      </w:r>
    </w:p>
    <w:p w14:paraId="58797E4B" w14:textId="77777777" w:rsidR="004E190C" w:rsidRPr="00114004" w:rsidRDefault="004E190C" w:rsidP="004E190C">
      <w:pPr>
        <w:rPr>
          <w:sz w:val="22"/>
          <w:szCs w:val="22"/>
        </w:rPr>
      </w:pPr>
      <w:r w:rsidRPr="00114004">
        <w:rPr>
          <w:rFonts w:ascii="Arial" w:eastAsia="Calibri" w:hAnsi="Arial" w:cs="Arial"/>
          <w:i/>
          <w:iCs/>
          <w:sz w:val="20"/>
          <w:szCs w:val="20"/>
        </w:rPr>
        <w:t>______________________________________________________________________________________.</w:t>
      </w:r>
    </w:p>
    <w:p w14:paraId="0DF2E359" w14:textId="77777777" w:rsidR="00DB46EE" w:rsidRDefault="00DB46EE" w:rsidP="004E190C">
      <w:pPr>
        <w:widowControl w:val="0"/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u w:val="single"/>
        </w:rPr>
      </w:pPr>
    </w:p>
    <w:p w14:paraId="39455384" w14:textId="77777777" w:rsidR="00280DBC" w:rsidRDefault="00280DBC" w:rsidP="004E190C">
      <w:pPr>
        <w:widowControl w:val="0"/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u w:val="single"/>
        </w:rPr>
      </w:pPr>
    </w:p>
    <w:p w14:paraId="4D0476BE" w14:textId="77777777" w:rsidR="00280DBC" w:rsidRPr="00D25962" w:rsidRDefault="00280DBC" w:rsidP="004E190C">
      <w:pPr>
        <w:widowControl w:val="0"/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u w:val="single"/>
        </w:rPr>
      </w:pPr>
    </w:p>
    <w:p w14:paraId="60BB3CB7" w14:textId="77777777" w:rsidR="00372C92" w:rsidRPr="00D25962" w:rsidRDefault="00372C92" w:rsidP="007E4A0B">
      <w:pPr>
        <w:pStyle w:val="Sraopastraipa"/>
        <w:numPr>
          <w:ilvl w:val="0"/>
          <w:numId w:val="1"/>
        </w:numPr>
        <w:autoSpaceDE w:val="0"/>
        <w:autoSpaceDN w:val="0"/>
        <w:adjustRightInd w:val="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25962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A152C19" w14:textId="77777777" w:rsidR="00372C92" w:rsidRPr="00D25962" w:rsidRDefault="00372C92" w:rsidP="007E4A0B">
      <w:pPr>
        <w:jc w:val="both"/>
        <w:rPr>
          <w:sz w:val="22"/>
          <w:szCs w:val="22"/>
        </w:rPr>
      </w:pPr>
    </w:p>
    <w:p w14:paraId="694978F8" w14:textId="77777777" w:rsidR="00372C92" w:rsidRPr="00D25962" w:rsidRDefault="00372C92" w:rsidP="00592DFF">
      <w:pPr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372C92" w:rsidRPr="00D25962" w14:paraId="16174473" w14:textId="77777777" w:rsidTr="009F25CA">
        <w:tc>
          <w:tcPr>
            <w:tcW w:w="0" w:type="auto"/>
            <w:shd w:val="clear" w:color="auto" w:fill="4EA72E" w:themeFill="accent6"/>
            <w:vAlign w:val="center"/>
          </w:tcPr>
          <w:p w14:paraId="42B2C3A5" w14:textId="3DEDCCF2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CE2AE4" w:rsidRPr="00D259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4EA72E" w:themeFill="accent6"/>
            <w:vAlign w:val="center"/>
          </w:tcPr>
          <w:p w14:paraId="5F086CF4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4EA72E" w:themeFill="accent6"/>
            <w:vAlign w:val="center"/>
          </w:tcPr>
          <w:p w14:paraId="6148A893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4EA72E" w:themeFill="accent6"/>
            <w:vAlign w:val="center"/>
          </w:tcPr>
          <w:p w14:paraId="3B780ABC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0740A764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4EA72E" w:themeFill="accent6"/>
            <w:vAlign w:val="center"/>
          </w:tcPr>
          <w:p w14:paraId="566259AE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372C92" w:rsidRPr="00D25962" w14:paraId="491C1075" w14:textId="77777777" w:rsidTr="00AF15ED">
        <w:tc>
          <w:tcPr>
            <w:tcW w:w="0" w:type="auto"/>
            <w:vAlign w:val="center"/>
          </w:tcPr>
          <w:p w14:paraId="15A9BA42" w14:textId="77777777" w:rsidR="00372C92" w:rsidRPr="00D25962" w:rsidRDefault="00372C92" w:rsidP="00592DFF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2B5B3E95" w14:textId="77777777" w:rsidR="00372C92" w:rsidRPr="00D25962" w:rsidRDefault="00372C92" w:rsidP="00592DFF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667CB457" w14:textId="77777777" w:rsidR="00372C92" w:rsidRPr="00D25962" w:rsidRDefault="00372C92" w:rsidP="00592DFF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591F621E" w14:textId="77777777" w:rsidR="00372C92" w:rsidRPr="00D25962" w:rsidRDefault="00372C92" w:rsidP="00592DFF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404040C" w14:textId="77777777" w:rsidR="00372C92" w:rsidRPr="00D25962" w:rsidRDefault="00372C92" w:rsidP="00592DFF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</w:tr>
      <w:tr w:rsidR="00372C92" w:rsidRPr="00D25962" w14:paraId="64D07325" w14:textId="77777777" w:rsidTr="00AF15ED">
        <w:tc>
          <w:tcPr>
            <w:tcW w:w="0" w:type="auto"/>
            <w:vAlign w:val="center"/>
          </w:tcPr>
          <w:p w14:paraId="54B03903" w14:textId="77777777" w:rsidR="00372C92" w:rsidRPr="00D25962" w:rsidRDefault="00372C92" w:rsidP="00592DFF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7880022" w14:textId="77777777" w:rsidR="00372C92" w:rsidRPr="00D25962" w:rsidRDefault="00372C92" w:rsidP="00592DFF">
            <w:pPr>
              <w:pStyle w:val="Standard1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779DC3E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902D95D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59B062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2C92" w:rsidRPr="00D25962" w14:paraId="27C3872E" w14:textId="77777777" w:rsidTr="00AF15ED">
        <w:tc>
          <w:tcPr>
            <w:tcW w:w="0" w:type="auto"/>
            <w:vAlign w:val="center"/>
          </w:tcPr>
          <w:p w14:paraId="2BDE4096" w14:textId="77777777" w:rsidR="00372C92" w:rsidRPr="00D25962" w:rsidRDefault="00372C92" w:rsidP="00592DFF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86094C9" w14:textId="77777777" w:rsidR="00372C92" w:rsidRPr="00D25962" w:rsidRDefault="00372C92" w:rsidP="00592DFF">
            <w:pPr>
              <w:pStyle w:val="Standard1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C3891C5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13D3FF5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CB6A8D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2C92" w:rsidRPr="00D25962" w14:paraId="04C893AA" w14:textId="77777777" w:rsidTr="00AF15ED">
        <w:tc>
          <w:tcPr>
            <w:tcW w:w="0" w:type="auto"/>
            <w:vAlign w:val="center"/>
          </w:tcPr>
          <w:p w14:paraId="1325AF07" w14:textId="77777777" w:rsidR="00372C92" w:rsidRPr="00D25962" w:rsidRDefault="00372C92" w:rsidP="00592DFF">
            <w:pPr>
              <w:pStyle w:val="Sraopastraipa"/>
              <w:tabs>
                <w:tab w:val="left" w:pos="175"/>
              </w:tabs>
              <w:ind w:left="12" w:firstLine="17"/>
              <w:rPr>
                <w:rFonts w:asciiTheme="minorHAnsi" w:hAnsiTheme="minorHAnsi"/>
                <w:sz w:val="22"/>
                <w:szCs w:val="22"/>
              </w:rPr>
            </w:pPr>
            <w:r w:rsidRPr="00D25962">
              <w:rPr>
                <w:rFonts w:asciiTheme="minorHAnsi" w:hAnsi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7B865AD" w14:textId="77777777" w:rsidR="00372C92" w:rsidRPr="00D25962" w:rsidRDefault="00372C92" w:rsidP="00592D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68217849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7106B93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BFBC52F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DD59057" w14:textId="77777777" w:rsidR="00372C92" w:rsidRPr="00D25962" w:rsidRDefault="00372C92" w:rsidP="00592DFF">
      <w:pPr>
        <w:jc w:val="both"/>
        <w:rPr>
          <w:rFonts w:asciiTheme="minorHAnsi" w:hAnsiTheme="minorHAnsi" w:cs="Arial"/>
        </w:rPr>
      </w:pPr>
    </w:p>
    <w:p w14:paraId="6996FF77" w14:textId="77777777" w:rsidR="00372C92" w:rsidRPr="00280DBC" w:rsidRDefault="00372C92" w:rsidP="007E4A0B">
      <w:pPr>
        <w:jc w:val="both"/>
        <w:rPr>
          <w:rFonts w:ascii="Arial" w:hAnsi="Arial" w:cs="Arial"/>
          <w:sz w:val="22"/>
          <w:szCs w:val="22"/>
        </w:rPr>
      </w:pPr>
      <w:r w:rsidRPr="00280DBC">
        <w:rPr>
          <w:rFonts w:ascii="Arial" w:hAnsi="Arial" w:cs="Arial"/>
          <w:b/>
          <w:bCs/>
          <w:sz w:val="22"/>
          <w:szCs w:val="22"/>
          <w:u w:val="single"/>
        </w:rPr>
        <w:t>Pasirašydamas šį pasiūlymą, tvirtintu, kad:</w:t>
      </w:r>
    </w:p>
    <w:p w14:paraId="60D3621A" w14:textId="77777777" w:rsidR="00372C92" w:rsidRPr="00280DBC" w:rsidRDefault="00372C92" w:rsidP="00372C92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280DBC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28677289" w14:textId="77777777" w:rsidR="00372C92" w:rsidRPr="00280DBC" w:rsidRDefault="00372C92" w:rsidP="00372C92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280DBC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23A1CB9C" w14:textId="77777777" w:rsidR="00372C92" w:rsidRPr="00280DBC" w:rsidRDefault="00372C92" w:rsidP="00372C92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280DBC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10CF159" w14:textId="77777777" w:rsidR="00372C92" w:rsidRPr="00280DBC" w:rsidRDefault="00372C92" w:rsidP="00372C92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280DBC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3893965C" w14:textId="5317EEF6" w:rsidR="00372C92" w:rsidRPr="00280DBC" w:rsidRDefault="00372C92" w:rsidP="00906C78">
      <w:pPr>
        <w:pStyle w:val="Sraopastraip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2"/>
          <w:szCs w:val="22"/>
        </w:rPr>
      </w:pPr>
      <w:r w:rsidRPr="00280DBC">
        <w:rPr>
          <w:rFonts w:ascii="Arial" w:hAnsi="Arial" w:cs="Arial"/>
          <w:sz w:val="22"/>
          <w:szCs w:val="22"/>
        </w:rPr>
        <w:t xml:space="preserve">mes </w:t>
      </w:r>
      <w:r w:rsidRPr="00280DBC">
        <w:rPr>
          <w:rFonts w:ascii="Arial" w:hAnsi="Arial" w:cs="Arial"/>
          <w:sz w:val="22"/>
          <w:szCs w:val="22"/>
          <w:u w:val="single"/>
        </w:rPr>
        <w:t>esame / nesame</w:t>
      </w:r>
      <w:r w:rsidRPr="00280DBC">
        <w:rPr>
          <w:rFonts w:ascii="Arial" w:hAnsi="Arial" w:cs="Arial"/>
          <w:sz w:val="22"/>
          <w:szCs w:val="22"/>
        </w:rPr>
        <w:t xml:space="preserve"> </w:t>
      </w:r>
      <w:r w:rsidRPr="00280DBC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280DBC">
        <w:rPr>
          <w:rFonts w:ascii="Arial" w:hAnsi="Arial" w:cs="Arial"/>
          <w:color w:val="FF0000"/>
          <w:sz w:val="22"/>
          <w:szCs w:val="22"/>
        </w:rPr>
        <w:t xml:space="preserve"> </w:t>
      </w:r>
      <w:r w:rsidRPr="00280DBC">
        <w:rPr>
          <w:rFonts w:ascii="Arial" w:hAnsi="Arial" w:cs="Arial"/>
          <w:sz w:val="22"/>
          <w:szCs w:val="22"/>
        </w:rPr>
        <w:t xml:space="preserve">laikomi asocijuotais (susijusiais) su perkančiąja organizacija pagal Lietuvos Respublikoje galiojančių teisės aktų (Lietuvos Respublikos pelno </w:t>
      </w:r>
      <w:r w:rsidRPr="00280DBC">
        <w:rPr>
          <w:rFonts w:ascii="Arial" w:hAnsi="Arial" w:cs="Arial"/>
          <w:sz w:val="22"/>
          <w:szCs w:val="22"/>
        </w:rPr>
        <w:lastRenderedPageBreak/>
        <w:t>mokesčio, Lietuvos Respublikos pridėtinės vertės mokesčio ir Lietuvos Respublikos gyventojų pajamų mokesčio įstatymų) nuostatas</w:t>
      </w:r>
      <w:r w:rsidR="00906C78" w:rsidRPr="00280DBC">
        <w:rPr>
          <w:rFonts w:ascii="Arial" w:hAnsi="Arial" w:cs="Arial"/>
          <w:sz w:val="22"/>
          <w:szCs w:val="22"/>
        </w:rPr>
        <w:t>;</w:t>
      </w:r>
    </w:p>
    <w:p w14:paraId="011555A7" w14:textId="6A0AAF5D" w:rsidR="00906C78" w:rsidRPr="00280DBC" w:rsidRDefault="00906C78" w:rsidP="00906C78">
      <w:pPr>
        <w:pStyle w:val="Sraopastraipa"/>
        <w:numPr>
          <w:ilvl w:val="0"/>
          <w:numId w:val="3"/>
        </w:numPr>
        <w:tabs>
          <w:tab w:val="left" w:pos="284"/>
        </w:tabs>
        <w:suppressAutoHyphens/>
        <w:autoSpaceDN w:val="0"/>
        <w:ind w:left="426" w:hanging="284"/>
        <w:jc w:val="both"/>
        <w:rPr>
          <w:rStyle w:val="cf01"/>
          <w:rFonts w:ascii="Arial" w:hAnsi="Arial" w:cs="Arial"/>
          <w:sz w:val="22"/>
          <w:szCs w:val="22"/>
        </w:rPr>
      </w:pPr>
      <w:r w:rsidRPr="00280DBC">
        <w:rPr>
          <w:rStyle w:val="cf01"/>
          <w:rFonts w:ascii="Arial" w:eastAsiaTheme="majorEastAsia" w:hAnsi="Arial" w:cs="Arial"/>
          <w:sz w:val="22"/>
          <w:szCs w:val="22"/>
        </w:rPr>
        <w:t xml:space="preserve">neturiu ir ūkio subjektai, kurių pajėgumais remiuosi (jeigu remiamasi kitų ūkio subjektų pajėgumais) neturi paskirtos baudžiamojo poveikio priemonės – uždraudimo juridiniam asmeniui dalyvauti viešuosiuose pirkimuose pagal Viešųjų pirkimų įstatymo </w:t>
      </w:r>
      <w:r w:rsidRPr="00280DBC">
        <w:rPr>
          <w:rFonts w:ascii="Arial" w:hAnsi="Arial" w:cs="Arial"/>
          <w:sz w:val="22"/>
          <w:szCs w:val="22"/>
        </w:rPr>
        <w:t>46 str. 2</w:t>
      </w:r>
      <w:r w:rsidRPr="00280DBC">
        <w:rPr>
          <w:rFonts w:ascii="Arial" w:hAnsi="Arial" w:cs="Arial"/>
          <w:sz w:val="22"/>
          <w:szCs w:val="22"/>
          <w:vertAlign w:val="superscript"/>
        </w:rPr>
        <w:t>1</w:t>
      </w:r>
      <w:r w:rsidRPr="00280DBC">
        <w:rPr>
          <w:rFonts w:ascii="Arial" w:hAnsi="Arial" w:cs="Arial"/>
          <w:sz w:val="22"/>
          <w:szCs w:val="22"/>
        </w:rPr>
        <w:t> d.</w:t>
      </w:r>
      <w:r w:rsidRPr="00280DBC">
        <w:rPr>
          <w:rStyle w:val="cf01"/>
          <w:rFonts w:ascii="Arial" w:eastAsiaTheme="majorEastAsia" w:hAnsi="Arial" w:cs="Arial"/>
          <w:bCs/>
          <w:sz w:val="22"/>
          <w:szCs w:val="22"/>
        </w:rPr>
        <w:t>,</w:t>
      </w:r>
      <w:r w:rsidRPr="00280DBC">
        <w:rPr>
          <w:rStyle w:val="cf01"/>
          <w:rFonts w:ascii="Arial" w:eastAsiaTheme="majorEastAsia" w:hAnsi="Arial" w:cs="Arial"/>
          <w:sz w:val="22"/>
          <w:szCs w:val="22"/>
        </w:rPr>
        <w:t xml:space="preserve"> arba esame atlikę šią baudžiamojo poveikio priemonę.</w:t>
      </w:r>
    </w:p>
    <w:p w14:paraId="27EF278D" w14:textId="77777777" w:rsidR="007E4A0B" w:rsidRPr="00D25962" w:rsidRDefault="007E4A0B" w:rsidP="007E4A0B">
      <w:pPr>
        <w:pStyle w:val="Sraopastraipa"/>
        <w:tabs>
          <w:tab w:val="left" w:pos="284"/>
        </w:tabs>
        <w:suppressAutoHyphens/>
        <w:autoSpaceDN w:val="0"/>
        <w:ind w:left="426"/>
        <w:jc w:val="both"/>
        <w:rPr>
          <w:rFonts w:ascii="Arial" w:hAnsi="Arial" w:cs="Arial"/>
        </w:rPr>
      </w:pPr>
    </w:p>
    <w:p w14:paraId="3DA72671" w14:textId="77777777" w:rsidR="00592DFF" w:rsidRPr="00D25962" w:rsidRDefault="00592DFF" w:rsidP="007E4A0B">
      <w:pPr>
        <w:pStyle w:val="Sraopastraipa"/>
        <w:tabs>
          <w:tab w:val="left" w:pos="284"/>
        </w:tabs>
        <w:suppressAutoHyphens/>
        <w:autoSpaceDN w:val="0"/>
        <w:ind w:left="426"/>
        <w:jc w:val="both"/>
        <w:rPr>
          <w:rFonts w:ascii="Arial" w:hAnsi="Arial" w:cs="Arial"/>
        </w:rPr>
      </w:pPr>
    </w:p>
    <w:p w14:paraId="5FD0F52F" w14:textId="77777777" w:rsidR="00592DFF" w:rsidRPr="00D25962" w:rsidRDefault="00592DFF" w:rsidP="007E4A0B">
      <w:pPr>
        <w:pStyle w:val="Sraopastraipa"/>
        <w:tabs>
          <w:tab w:val="left" w:pos="284"/>
        </w:tabs>
        <w:suppressAutoHyphens/>
        <w:autoSpaceDN w:val="0"/>
        <w:ind w:left="426"/>
        <w:jc w:val="both"/>
        <w:rPr>
          <w:rFonts w:ascii="Arial" w:hAnsi="Arial" w:cs="Arial"/>
        </w:rPr>
      </w:pPr>
    </w:p>
    <w:p w14:paraId="4E68CFE6" w14:textId="77777777" w:rsidR="00592DFF" w:rsidRPr="00D25962" w:rsidRDefault="00592DFF" w:rsidP="007E4A0B">
      <w:pPr>
        <w:pStyle w:val="Sraopastraipa"/>
        <w:tabs>
          <w:tab w:val="left" w:pos="284"/>
        </w:tabs>
        <w:suppressAutoHyphens/>
        <w:autoSpaceDN w:val="0"/>
        <w:ind w:left="426"/>
        <w:jc w:val="both"/>
        <w:rPr>
          <w:rFonts w:ascii="Arial" w:hAnsi="Arial" w:cs="Arial"/>
        </w:rPr>
      </w:pPr>
    </w:p>
    <w:p w14:paraId="62F44DEC" w14:textId="77777777" w:rsidR="00592DFF" w:rsidRPr="00D25962" w:rsidRDefault="00592DFF" w:rsidP="007E4A0B">
      <w:pPr>
        <w:pStyle w:val="Sraopastraipa"/>
        <w:tabs>
          <w:tab w:val="left" w:pos="284"/>
        </w:tabs>
        <w:suppressAutoHyphens/>
        <w:autoSpaceDN w:val="0"/>
        <w:ind w:left="426"/>
        <w:jc w:val="both"/>
        <w:rPr>
          <w:rFonts w:ascii="Arial" w:hAnsi="Arial" w:cs="Arial"/>
        </w:rPr>
      </w:pPr>
    </w:p>
    <w:p w14:paraId="2310C769" w14:textId="2515FFB3" w:rsidR="00372C92" w:rsidRPr="00D25962" w:rsidRDefault="00372C92" w:rsidP="00372C92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______________________________________________________</w:t>
      </w:r>
      <w:r w:rsidR="007E4A0B" w:rsidRPr="00D25962">
        <w:rPr>
          <w:rFonts w:ascii="Arial" w:hAnsi="Arial" w:cs="Arial"/>
          <w:sz w:val="22"/>
          <w:szCs w:val="22"/>
        </w:rPr>
        <w:t>____</w:t>
      </w:r>
    </w:p>
    <w:p w14:paraId="187B47AA" w14:textId="41D7490D" w:rsidR="00372C92" w:rsidRPr="00D25962" w:rsidRDefault="00372C92" w:rsidP="007E4A0B">
      <w:pPr>
        <w:spacing w:before="60" w:after="60"/>
        <w:jc w:val="center"/>
        <w:rPr>
          <w:rFonts w:asciiTheme="minorHAnsi" w:hAnsiTheme="minorHAnsi" w:cs="Arial"/>
        </w:rPr>
      </w:pPr>
      <w:r w:rsidRPr="00D25962">
        <w:rPr>
          <w:rFonts w:ascii="Arial" w:hAnsi="Arial" w:cs="Arial"/>
          <w:sz w:val="22"/>
          <w:szCs w:val="22"/>
        </w:rPr>
        <w:t>(</w:t>
      </w:r>
      <w:r w:rsidRPr="00D25962">
        <w:rPr>
          <w:rFonts w:ascii="Arial" w:hAnsi="Arial" w:cs="Arial"/>
          <w:i/>
          <w:iCs/>
          <w:sz w:val="20"/>
          <w:szCs w:val="20"/>
        </w:rPr>
        <w:t>Tiekėjo arba jo įgalioto asmens vardas, pavardė, parašas</w:t>
      </w:r>
      <w:r w:rsidRPr="00D25962">
        <w:rPr>
          <w:rFonts w:ascii="Arial" w:hAnsi="Arial" w:cs="Arial"/>
          <w:sz w:val="22"/>
          <w:szCs w:val="22"/>
        </w:rPr>
        <w:t>)</w:t>
      </w:r>
      <w:r w:rsidR="007E4A0B" w:rsidRPr="00D25962">
        <w:rPr>
          <w:rFonts w:ascii="Arial" w:hAnsi="Arial" w:cs="Arial"/>
          <w:sz w:val="22"/>
          <w:szCs w:val="22"/>
        </w:rPr>
        <w:t xml:space="preserve"> </w:t>
      </w:r>
      <w:bookmarkEnd w:id="1"/>
    </w:p>
    <w:sectPr w:rsidR="00372C92" w:rsidRPr="00D25962" w:rsidSect="00A158C0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8050C" w14:textId="77777777" w:rsidR="00B63239" w:rsidRDefault="00B63239" w:rsidP="00372C92">
      <w:r>
        <w:separator/>
      </w:r>
    </w:p>
  </w:endnote>
  <w:endnote w:type="continuationSeparator" w:id="0">
    <w:p w14:paraId="3CC43E3F" w14:textId="77777777" w:rsidR="00B63239" w:rsidRDefault="00B63239" w:rsidP="0037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76A7B36" w14:textId="77777777" w:rsidR="00592DFF" w:rsidRDefault="00592DFF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B05B6F0" w14:textId="77777777" w:rsidR="00592DFF" w:rsidRDefault="00592DF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3ECD2" w14:textId="77777777" w:rsidR="00B63239" w:rsidRDefault="00B63239" w:rsidP="00372C92">
      <w:r>
        <w:separator/>
      </w:r>
    </w:p>
  </w:footnote>
  <w:footnote w:type="continuationSeparator" w:id="0">
    <w:p w14:paraId="20FF2DE6" w14:textId="77777777" w:rsidR="00B63239" w:rsidRDefault="00B63239" w:rsidP="00372C92">
      <w:r>
        <w:continuationSeparator/>
      </w:r>
    </w:p>
  </w:footnote>
  <w:footnote w:id="1">
    <w:p w14:paraId="220C1BEE" w14:textId="77777777" w:rsidR="00372C92" w:rsidRPr="009F0350" w:rsidRDefault="00372C92" w:rsidP="00372C92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A158C0">
        <w:rPr>
          <w:rFonts w:ascii="Arial" w:hAnsi="Arial" w:cs="Arial"/>
          <w:i/>
          <w:sz w:val="20"/>
          <w:szCs w:val="20"/>
        </w:rPr>
        <w:t xml:space="preserve">Tiekėjas privalo nurodyti, </w:t>
      </w:r>
      <w:r w:rsidRPr="00A158C0">
        <w:rPr>
          <w:rFonts w:ascii="Arial" w:eastAsia="Calibri" w:hAnsi="Arial" w:cs="Arial"/>
          <w:i/>
          <w:color w:val="000000" w:themeColor="text1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37937BA6" w14:textId="77777777" w:rsidR="0038353E" w:rsidRDefault="0038353E" w:rsidP="00976B7B">
      <w:pPr>
        <w:pStyle w:val="Puslapioinaostekstas"/>
        <w:jc w:val="both"/>
      </w:pPr>
      <w:r>
        <w:rPr>
          <w:rStyle w:val="Puslapioinaosnuoroda"/>
          <w:rFonts w:eastAsiaTheme="majorEastAsi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0F80" w14:textId="77777777" w:rsidR="00592DFF" w:rsidRDefault="00592DFF" w:rsidP="00481B87">
    <w:pPr>
      <w:pStyle w:val="Antrats"/>
      <w:tabs>
        <w:tab w:val="clear" w:pos="4153"/>
        <w:tab w:val="clear" w:pos="8306"/>
        <w:tab w:val="left" w:pos="4005"/>
      </w:tabs>
    </w:pPr>
  </w:p>
  <w:p w14:paraId="5F415BCB" w14:textId="77777777" w:rsidR="00592DFF" w:rsidRDefault="00592DF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2628" w14:textId="36D0C93C" w:rsidR="00A158C0" w:rsidRPr="00906C78" w:rsidRDefault="00592DFF" w:rsidP="00A223E5">
    <w:pPr>
      <w:pStyle w:val="Antrats"/>
      <w:ind w:left="5529"/>
      <w:jc w:val="right"/>
      <w:rPr>
        <w:rFonts w:ascii="Arial" w:hAnsi="Arial" w:cs="Arial"/>
        <w:sz w:val="22"/>
        <w:szCs w:val="22"/>
      </w:rPr>
    </w:pPr>
    <w:r w:rsidRPr="00906C78">
      <w:rPr>
        <w:rFonts w:ascii="Arial" w:hAnsi="Arial" w:cs="Arial"/>
        <w:sz w:val="22"/>
        <w:szCs w:val="22"/>
      </w:rPr>
      <w:t xml:space="preserve">Specialiųjų </w:t>
    </w:r>
    <w:r w:rsidR="00A223E5">
      <w:rPr>
        <w:rFonts w:ascii="Arial" w:hAnsi="Arial" w:cs="Arial"/>
        <w:sz w:val="22"/>
        <w:szCs w:val="22"/>
      </w:rPr>
      <w:t>s</w:t>
    </w:r>
    <w:r w:rsidR="00A223E5" w:rsidRPr="00906C78">
      <w:rPr>
        <w:rFonts w:ascii="Arial" w:hAnsi="Arial" w:cs="Arial"/>
        <w:sz w:val="22"/>
        <w:szCs w:val="22"/>
      </w:rPr>
      <w:t xml:space="preserve">kelbiamos apklausos </w:t>
    </w:r>
    <w:r w:rsidRPr="00906C78">
      <w:rPr>
        <w:rFonts w:ascii="Arial" w:hAnsi="Arial" w:cs="Arial"/>
        <w:sz w:val="22"/>
        <w:szCs w:val="22"/>
      </w:rPr>
      <w:t xml:space="preserve">sąlygų </w:t>
    </w:r>
  </w:p>
  <w:p w14:paraId="7F8500EF" w14:textId="547199C8" w:rsidR="00592DFF" w:rsidRPr="00906C78" w:rsidRDefault="00592DFF" w:rsidP="00A223E5">
    <w:pPr>
      <w:pStyle w:val="Antrats"/>
      <w:ind w:left="5529"/>
      <w:jc w:val="right"/>
      <w:rPr>
        <w:rFonts w:ascii="Arial" w:hAnsi="Arial" w:cs="Arial"/>
        <w:sz w:val="22"/>
        <w:szCs w:val="22"/>
      </w:rPr>
    </w:pPr>
    <w:r w:rsidRPr="00906C78">
      <w:rPr>
        <w:rFonts w:ascii="Arial" w:hAnsi="Arial" w:cs="Arial"/>
        <w:sz w:val="22"/>
        <w:szCs w:val="22"/>
      </w:rPr>
      <w:t>2 priedas „Pasiūlymo forma“</w:t>
    </w:r>
  </w:p>
  <w:p w14:paraId="2C81C2B7" w14:textId="77777777" w:rsidR="00592DFF" w:rsidRDefault="00592DF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867181">
    <w:abstractNumId w:val="4"/>
  </w:num>
  <w:num w:numId="2" w16cid:durableId="1249079297">
    <w:abstractNumId w:val="0"/>
  </w:num>
  <w:num w:numId="3" w16cid:durableId="447312399">
    <w:abstractNumId w:val="1"/>
  </w:num>
  <w:num w:numId="4" w16cid:durableId="56243216">
    <w:abstractNumId w:val="2"/>
  </w:num>
  <w:num w:numId="5" w16cid:durableId="481505235">
    <w:abstractNumId w:val="5"/>
  </w:num>
  <w:num w:numId="6" w16cid:durableId="19422561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92"/>
    <w:rsid w:val="00042E01"/>
    <w:rsid w:val="00114004"/>
    <w:rsid w:val="00175A0A"/>
    <w:rsid w:val="001A3E66"/>
    <w:rsid w:val="0022033E"/>
    <w:rsid w:val="002622F6"/>
    <w:rsid w:val="00280DBC"/>
    <w:rsid w:val="00355DCF"/>
    <w:rsid w:val="00372C92"/>
    <w:rsid w:val="0038353E"/>
    <w:rsid w:val="004E190C"/>
    <w:rsid w:val="00592DFF"/>
    <w:rsid w:val="0064416C"/>
    <w:rsid w:val="006A77CE"/>
    <w:rsid w:val="00706B7E"/>
    <w:rsid w:val="007C272A"/>
    <w:rsid w:val="007E4A0B"/>
    <w:rsid w:val="00891536"/>
    <w:rsid w:val="00906C78"/>
    <w:rsid w:val="009F25CA"/>
    <w:rsid w:val="00A158C0"/>
    <w:rsid w:val="00A15CAB"/>
    <w:rsid w:val="00A223E5"/>
    <w:rsid w:val="00B63239"/>
    <w:rsid w:val="00B90C48"/>
    <w:rsid w:val="00BB0C63"/>
    <w:rsid w:val="00CE2AE4"/>
    <w:rsid w:val="00D25962"/>
    <w:rsid w:val="00DB46EE"/>
    <w:rsid w:val="00E54276"/>
    <w:rsid w:val="00E566F2"/>
    <w:rsid w:val="00E87289"/>
    <w:rsid w:val="00E87EB6"/>
    <w:rsid w:val="00F023B5"/>
    <w:rsid w:val="00F11253"/>
    <w:rsid w:val="00FC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94262"/>
  <w15:chartTrackingRefBased/>
  <w15:docId w15:val="{F21C0CA1-F618-411D-BD53-43DC1C62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2C9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372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72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72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72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72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72C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72C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72C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72C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72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72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72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72C9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72C9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72C9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72C9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72C9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72C9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72C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72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372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72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72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72C92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372C9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72C9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72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72C9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72C9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372C92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72C92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rsid w:val="00372C92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72C92"/>
    <w:rPr>
      <w:rFonts w:ascii="Times New Roman" w:eastAsia="Times New Roman" w:hAnsi="Times New Roman" w:cs="Times New Roman"/>
      <w:kern w:val="0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372C92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372C92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372C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72C9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72C9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372C92"/>
    <w:rPr>
      <w:vertAlign w:val="superscript"/>
    </w:rPr>
  </w:style>
  <w:style w:type="paragraph" w:customStyle="1" w:styleId="Standard1">
    <w:name w:val="Standard1"/>
    <w:rsid w:val="00372C9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72C92"/>
  </w:style>
  <w:style w:type="character" w:customStyle="1" w:styleId="cf01">
    <w:name w:val="cf01"/>
    <w:basedOn w:val="Numatytasispastraiposriftas"/>
    <w:rsid w:val="00906C78"/>
    <w:rPr>
      <w:rFonts w:ascii="Segoe UI" w:hAnsi="Segoe UI" w:cs="Segoe UI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42E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42E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42E0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42E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42E01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4A536-FF82-47E4-95B0-FB5231EA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2403</Words>
  <Characters>1371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8</cp:revision>
  <dcterms:created xsi:type="dcterms:W3CDTF">2025-06-19T13:35:00Z</dcterms:created>
  <dcterms:modified xsi:type="dcterms:W3CDTF">2025-09-03T11:40:00Z</dcterms:modified>
</cp:coreProperties>
</file>